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668C" w14:textId="237DFA51" w:rsidR="00914755" w:rsidRDefault="00914755">
      <w:r>
        <w:rPr>
          <w:rFonts w:hint="eastAsia"/>
        </w:rPr>
        <w:t>清水運輸グループ　ホームページ　リニューアル</w:t>
      </w:r>
    </w:p>
    <w:p w14:paraId="0BD6BF49" w14:textId="77777777" w:rsidR="00914755" w:rsidRDefault="00914755"/>
    <w:p w14:paraId="77572EC5" w14:textId="18EAEEE6" w:rsidR="00914755" w:rsidRDefault="00914755">
      <w:r>
        <w:rPr>
          <w:rFonts w:hint="eastAsia"/>
        </w:rPr>
        <w:t>この度清水運輸グループのホームページがリニューアルしました</w:t>
      </w:r>
      <w:r w:rsidR="008555ED">
        <w:rPr>
          <w:rFonts w:hint="eastAsia"/>
        </w:rPr>
        <w:t>。</w:t>
      </w:r>
    </w:p>
    <w:p w14:paraId="16FC0C3A" w14:textId="0CEC069B" w:rsidR="00914755" w:rsidRDefault="00914755">
      <w:r>
        <w:rPr>
          <w:rFonts w:hint="eastAsia"/>
        </w:rPr>
        <w:t>清水運輸グループのことが隅々まで</w:t>
      </w:r>
      <w:r w:rsidR="006623DC">
        <w:rPr>
          <w:rFonts w:hint="eastAsia"/>
        </w:rPr>
        <w:t>分かる</w:t>
      </w:r>
      <w:r>
        <w:rPr>
          <w:rFonts w:hint="eastAsia"/>
        </w:rPr>
        <w:t>内容</w:t>
      </w:r>
      <w:r w:rsidR="00E90E43">
        <w:rPr>
          <w:rFonts w:hint="eastAsia"/>
        </w:rPr>
        <w:t>になっております</w:t>
      </w:r>
      <w:r w:rsidR="008555ED">
        <w:rPr>
          <w:rFonts w:hint="eastAsia"/>
        </w:rPr>
        <w:t>。</w:t>
      </w:r>
    </w:p>
    <w:p w14:paraId="1F520ED0" w14:textId="7D2488E0" w:rsidR="00914755" w:rsidRDefault="00914755">
      <w:r>
        <w:rPr>
          <w:rFonts w:hint="eastAsia"/>
        </w:rPr>
        <w:t>また、</w:t>
      </w:r>
      <w:r w:rsidR="004E56C3">
        <w:rPr>
          <w:rFonts w:hint="eastAsia"/>
        </w:rPr>
        <w:t>会社の雰囲気が分かる</w:t>
      </w:r>
      <w:r>
        <w:rPr>
          <w:rFonts w:hint="eastAsia"/>
        </w:rPr>
        <w:t>ショートムービーも</w:t>
      </w:r>
      <w:r w:rsidR="00687639">
        <w:rPr>
          <w:rFonts w:hint="eastAsia"/>
        </w:rPr>
        <w:t>配信中</w:t>
      </w:r>
      <w:r>
        <w:rPr>
          <w:rFonts w:hint="eastAsia"/>
        </w:rPr>
        <w:t>です。</w:t>
      </w:r>
    </w:p>
    <w:p w14:paraId="696CDF99" w14:textId="77777777" w:rsidR="008555ED" w:rsidRDefault="008555ED"/>
    <w:p w14:paraId="1846387F" w14:textId="5DB61BE3" w:rsidR="004E56C3" w:rsidRDefault="008555ED">
      <w:r>
        <w:rPr>
          <w:noProof/>
        </w:rPr>
        <w:drawing>
          <wp:anchor distT="0" distB="0" distL="114300" distR="114300" simplePos="0" relativeHeight="251658240" behindDoc="1" locked="0" layoutInCell="1" allowOverlap="1" wp14:anchorId="378D9FE4" wp14:editId="5B6AEE01">
            <wp:simplePos x="0" y="0"/>
            <wp:positionH relativeFrom="column">
              <wp:posOffset>-3810</wp:posOffset>
            </wp:positionH>
            <wp:positionV relativeFrom="paragraph">
              <wp:posOffset>1035050</wp:posOffset>
            </wp:positionV>
            <wp:extent cx="540004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8" y="21443"/>
                <wp:lineTo x="21488" y="0"/>
                <wp:lineTo x="0" y="0"/>
              </wp:wrapPolygon>
            </wp:wrapTight>
            <wp:docPr id="15054936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93642" name="図 150549364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4" b="26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555ED">
        <w:t>まだ準備中の部分もありますが、第２弾が公開されるのをお楽しみに</w:t>
      </w:r>
      <w:r>
        <w:rPr>
          <w:rFonts w:hint="eastAsia"/>
        </w:rPr>
        <w:t>。</w:t>
      </w:r>
      <w:r w:rsidRPr="008555ED">
        <w:br/>
      </w:r>
      <w:r w:rsidRPr="008555ED">
        <w:br/>
        <w:t>是非、ご覧ください▼↓</w:t>
      </w:r>
      <w:r w:rsidRPr="008555ED">
        <w:br/>
        <w:t>https://www.shimizuunyu.com/</w:t>
      </w:r>
    </w:p>
    <w:p w14:paraId="76814D93" w14:textId="64104F4E" w:rsidR="004E56C3" w:rsidRPr="00E454E4" w:rsidRDefault="004E56C3"/>
    <w:sectPr w:rsidR="004E56C3" w:rsidRPr="00E45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55"/>
    <w:rsid w:val="000C0D1A"/>
    <w:rsid w:val="000E0A0E"/>
    <w:rsid w:val="001D0A8C"/>
    <w:rsid w:val="0048690F"/>
    <w:rsid w:val="004E56C3"/>
    <w:rsid w:val="00574AAC"/>
    <w:rsid w:val="005B433A"/>
    <w:rsid w:val="006623DC"/>
    <w:rsid w:val="00680914"/>
    <w:rsid w:val="00687639"/>
    <w:rsid w:val="00710B18"/>
    <w:rsid w:val="00720C5D"/>
    <w:rsid w:val="007E4E2C"/>
    <w:rsid w:val="008555ED"/>
    <w:rsid w:val="008A2B4E"/>
    <w:rsid w:val="00914755"/>
    <w:rsid w:val="00915A40"/>
    <w:rsid w:val="00957FC2"/>
    <w:rsid w:val="00A1757A"/>
    <w:rsid w:val="00A83F24"/>
    <w:rsid w:val="00E454E4"/>
    <w:rsid w:val="00E90E43"/>
    <w:rsid w:val="00E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77AEB"/>
  <w15:chartTrackingRefBased/>
  <w15:docId w15:val="{0391EBE5-5E23-49FB-8DB7-53A1A393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7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7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7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75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75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475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1475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147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2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DSPC04</dc:creator>
  <cp:keywords/>
  <dc:description/>
  <cp:lastModifiedBy>DSPC04</cp:lastModifiedBy>
  <cp:revision>10</cp:revision>
  <dcterms:created xsi:type="dcterms:W3CDTF">2025-12-08T01:48:00Z</dcterms:created>
  <dcterms:modified xsi:type="dcterms:W3CDTF">2025-12-11T01:22:00Z</dcterms:modified>
</cp:coreProperties>
</file>